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60"/>
        <w:keepNext/>
        <w:jc w:val="start"/>
        <w:pStyle w:val="caption"/>
      </w:pPr>
      <w:r>
        <w:rPr>
          <w:rFonts w:ascii="Calibri" w:hAnsi="Calibri"/>
          <w:sz w:val="24"/>
        </w:rPr>
        <w:t xml:space="preserve">Table </w:t>
      </w:r>
      <w:r>
        <w:fldChar w:fldCharType="begin" w:dirty="true"/>
      </w:r>
      <w:r>
        <w:instrText xml:space="preserve" w:dirty="true"> SEQ Table \* ARABIC </w:instrText>
      </w:r>
      <w:r>
        <w:fldChar w:fldCharType="separate" w:dirty="true"/>
      </w:r>
      <w:r>
        <w:rPr>
          <w:noProof/>
          <w:rFonts w:ascii="Calibri" w:hAnsi="Calibri"/>
          <w:sz w:val="24"/>
        </w:rPr>
        <w:t xml:space="default">1</w:t>
      </w:r>
      <w:r>
        <w:fldChar w:fldCharType="end" w:dirty="true"/>
      </w:r>
      <w:r>
        <w:rPr>
          <w:rFonts w:ascii="Calibri" w:hAnsi="Calibri"/>
          <w:sz w:val="24"/>
        </w:rPr>
        <w:t xml:space="preserve">: </w:t>
      </w:r>
      <w:r>
        <w:rPr>
          <w:rFonts w:ascii="Calibri" w:hAnsi="Calibri"/>
          <w:sz w:val="24"/>
          <w:color w:val="333333"/>
        </w:rPr>
        <w:t xml:space="default">pase_change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Term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VIF_CI_low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VIF_CI_high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SE_factor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Tolerance_CI_low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Tolerance_CI_high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pase_change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1.936126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1.703763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2.245208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1.391447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0.5164953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0.4453930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0.5869359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1.867134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1.646765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2.162589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1.366431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0.5355802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0.4624088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0.6072514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reg_female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1.292734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1.176910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1.484391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1.136985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0.7735541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0.6736768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0.8496830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nihss_0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1.596244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1.423570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1.839311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1.263426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0.6264705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0.5436817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0.7024591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reg_trombolyse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1.238754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1.134288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1.424487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1.112993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0.8072626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0.7020073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0.8816100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reg_trombektomi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1.440388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1.296051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1.655095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1.200162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0.6942574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0.6041948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0.7715747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rtreat_placebo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1.111737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1.040365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1.309304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1.054389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0.8994934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0.7637646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0.9612009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1.442041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1.297397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1.657035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1.200850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0.6934616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0.6034875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0.7707743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1.276287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1.163842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1.465903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1.129729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0.7835228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0.6821733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0.8592230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reg_more_alc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1.225078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1.123635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1.409754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1.106832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0.8162747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0.7093436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0.8899686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reg_hyperten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1.173954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1.084628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1.357566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1.083491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0.8518223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0.7366127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0.9219755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1.221992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1.121242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1.406464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1.105437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0.8183361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0.7110031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0.8918684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reg_atriefli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1.195165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1.100626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1.378523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1.093236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0.8367046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0.7254140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0.9085736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1.252757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1.145265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1.439790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1.119266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0.7982393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0.6945456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0.8731603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soc_status_nowork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1.636100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1.456321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1.886707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1.279101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0.6112096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0.5300239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0.6866619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fam_indk_hl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1.929860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1.698585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2.237702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1.389194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0.5181722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0.4468871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0.5887252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edu_level_hl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1.446096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1.300699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1.661796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1.202537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0.6915172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0.6017588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0.7688173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who_4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2.599236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2.252831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3.041422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1.612215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0.3847284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0.3287936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0.4438859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mdi_4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2.436165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2.117678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2.845405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1.560822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0.4104813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0.3514439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0.4722153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mfi_gen_4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1.910924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1.682938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2.215020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1.382362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0.5233070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0.4514632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0.5941990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mrs_4_above1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1.438035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1.294135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1.652335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1.199181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0.6953934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0.6052042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0.7727167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2024-12-12T11:45:56Z</dcterms:created>
  <dcterms:modified xsi:type="dcterms:W3CDTF">2024-12-12T11:45:56Z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